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11" w:rsidRDefault="007837DF" w:rsidP="001C265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27" style="position:absolute;margin-left:114.7pt;margin-top:21.75pt;width:427.8pt;height:110.55pt;z-index:251659264" arcsize="10923f">
            <v:stroke dashstyle="1 1"/>
            <v:textbox>
              <w:txbxContent>
                <w:p w:rsidR="006D643B" w:rsidRDefault="006D643B" w:rsidP="001C265C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5A24C4">
                    <w:rPr>
                      <w:b/>
                      <w:u w:val="single"/>
                    </w:rPr>
                    <w:t>NCSCOS Objectives</w:t>
                  </w:r>
                </w:p>
                <w:p w:rsidR="006D643B" w:rsidRDefault="006D643B" w:rsidP="00044C4D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</w:pPr>
                  <w:r>
                    <w:t xml:space="preserve">Social Studies </w:t>
                  </w:r>
                  <w:r w:rsidRPr="00044C4D">
                    <w:rPr>
                      <w:rStyle w:val="Strong"/>
                      <w:b w:val="0"/>
                    </w:rPr>
                    <w:t>7.01</w:t>
                  </w:r>
                  <w:r>
                    <w:t xml:space="preserve"> - Compare and contrast the use of media and forms of communication at home and in other social environments.</w:t>
                  </w:r>
                </w:p>
                <w:p w:rsidR="006D643B" w:rsidRDefault="006D643B" w:rsidP="00044C4D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</w:pPr>
                  <w:r>
                    <w:t>Theatre 2.03 - Role play a variety of real and non-real characters through guided dramatic play.</w:t>
                  </w:r>
                </w:p>
                <w:p w:rsidR="006D643B" w:rsidRPr="00934CA3" w:rsidRDefault="006D643B" w:rsidP="007837DF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</w:pPr>
                  <w:r>
                    <w:t>Theatre 7.04 - Discuss likes and dislikes of audience members.</w:t>
                  </w:r>
                </w:p>
              </w:txbxContent>
            </v:textbox>
          </v:roundrect>
        </w:pict>
      </w:r>
      <w:r>
        <w:rPr>
          <w:b/>
          <w:noProof/>
          <w:sz w:val="28"/>
          <w:szCs w:val="28"/>
        </w:rPr>
        <w:pict>
          <v:roundrect id="_x0000_s1026" style="position:absolute;margin-left:0;margin-top:21.75pt;width:107.15pt;height:154.05pt;z-index:251658240" arcsize="10923f">
            <v:stroke dashstyle="1 1"/>
            <v:textbox>
              <w:txbxContent>
                <w:p w:rsidR="006D643B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 w:rsidRPr="009D3206">
                    <w:rPr>
                      <w:b/>
                      <w:u w:val="single"/>
                    </w:rPr>
                    <w:t>Grade</w:t>
                  </w:r>
                  <w:r>
                    <w:rPr>
                      <w:b/>
                    </w:rPr>
                    <w:t xml:space="preserve"> </w:t>
                  </w:r>
                </w:p>
                <w:p w:rsidR="006D643B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First Grade</w:t>
                  </w:r>
                </w:p>
                <w:p w:rsidR="006D643B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 w:rsidRPr="009D3206">
                    <w:rPr>
                      <w:b/>
                      <w:u w:val="single"/>
                    </w:rPr>
                    <w:t>Subject</w:t>
                  </w:r>
                  <w:r>
                    <w:rPr>
                      <w:b/>
                    </w:rPr>
                    <w:t xml:space="preserve"> </w:t>
                  </w:r>
                </w:p>
                <w:p w:rsidR="006D643B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Social Studies &amp; Theatre</w:t>
                  </w:r>
                </w:p>
                <w:p w:rsidR="006D643B" w:rsidRPr="009D3206" w:rsidRDefault="006D643B" w:rsidP="001C265C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9D3206">
                    <w:rPr>
                      <w:b/>
                      <w:u w:val="single"/>
                    </w:rPr>
                    <w:t xml:space="preserve">Time </w:t>
                  </w:r>
                </w:p>
                <w:p w:rsidR="006D643B" w:rsidRDefault="00510184" w:rsidP="001C265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45</w:t>
                  </w:r>
                  <w:r w:rsidR="006D643B">
                    <w:rPr>
                      <w:b/>
                    </w:rPr>
                    <w:t xml:space="preserve"> minutes</w:t>
                  </w:r>
                </w:p>
                <w:p w:rsidR="006D643B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 w:rsidRPr="00CE409B">
                    <w:rPr>
                      <w:b/>
                      <w:u w:val="single"/>
                    </w:rPr>
                    <w:t xml:space="preserve">Grouping </w:t>
                  </w:r>
                </w:p>
                <w:p w:rsidR="006D643B" w:rsidRPr="005A24C4" w:rsidRDefault="006D643B" w:rsidP="001C265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Whole group &amp; Small Group</w:t>
                  </w:r>
                </w:p>
              </w:txbxContent>
            </v:textbox>
          </v:roundrect>
        </w:pict>
      </w:r>
      <w:r w:rsidR="00044C4D">
        <w:rPr>
          <w:b/>
          <w:sz w:val="28"/>
          <w:szCs w:val="28"/>
        </w:rPr>
        <w:t>Phone Call Role Play</w:t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ab/>
        <w:t xml:space="preserve">   </w:t>
      </w:r>
      <w:r w:rsidR="001E1DDB">
        <w:rPr>
          <w:b/>
          <w:sz w:val="28"/>
          <w:szCs w:val="28"/>
        </w:rPr>
        <w:tab/>
      </w:r>
      <w:r w:rsidR="001C265C">
        <w:rPr>
          <w:b/>
          <w:sz w:val="28"/>
          <w:szCs w:val="28"/>
        </w:rPr>
        <w:t xml:space="preserve">  Marian </w:t>
      </w:r>
      <w:proofErr w:type="spellStart"/>
      <w:r w:rsidR="001C265C">
        <w:rPr>
          <w:b/>
          <w:sz w:val="28"/>
          <w:szCs w:val="28"/>
        </w:rPr>
        <w:t>Cregger</w:t>
      </w:r>
      <w:proofErr w:type="spellEnd"/>
    </w:p>
    <w:p w:rsidR="00315323" w:rsidRDefault="00315323">
      <w:pPr>
        <w:rPr>
          <w:b/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7837DF" w:rsidP="00315323">
      <w:pPr>
        <w:rPr>
          <w:sz w:val="28"/>
          <w:szCs w:val="28"/>
        </w:rPr>
      </w:pPr>
      <w:r w:rsidRPr="004306F9">
        <w:rPr>
          <w:b/>
          <w:noProof/>
          <w:sz w:val="28"/>
          <w:szCs w:val="28"/>
        </w:rPr>
        <w:pict>
          <v:roundrect id="_x0000_s1029" style="position:absolute;margin-left:114.7pt;margin-top:25.4pt;width:427.8pt;height:109.65pt;z-index:251661312" arcsize="10923f">
            <v:stroke dashstyle="1 1"/>
            <v:textbox>
              <w:txbxContent>
                <w:p w:rsidR="006D643B" w:rsidRDefault="006D643B" w:rsidP="001C265C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5A24C4">
                    <w:rPr>
                      <w:b/>
                      <w:u w:val="single"/>
                    </w:rPr>
                    <w:t>Behavioral Objectives</w:t>
                  </w:r>
                </w:p>
                <w:p w:rsidR="006D643B" w:rsidRPr="00044C4D" w:rsidRDefault="006D643B" w:rsidP="0059503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The student will be able to create a set of rules and etiquette for a telephone conversation.</w:t>
                  </w:r>
                </w:p>
                <w:p w:rsidR="006D643B" w:rsidRPr="0059503E" w:rsidRDefault="006D643B" w:rsidP="0059503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The student will be able to discuss how a telephone is used as a source of communication by brainstorming a list.</w:t>
                  </w:r>
                </w:p>
                <w:p w:rsidR="006D643B" w:rsidRPr="0059503E" w:rsidRDefault="006D643B" w:rsidP="0059503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The student will be able to role play a proper telephone call with a small group.</w:t>
                  </w:r>
                </w:p>
              </w:txbxContent>
            </v:textbox>
          </v:roundrect>
        </w:pict>
      </w: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7837DF" w:rsidP="00315323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34" style="position:absolute;margin-left:-.25pt;margin-top:3.75pt;width:107.4pt;height:1in;z-index:251665408" arcsize="10923f">
            <v:stroke dashstyle="1 1"/>
            <v:textbox>
              <w:txbxContent>
                <w:p w:rsidR="006D643B" w:rsidRDefault="006D643B" w:rsidP="00934CA3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5A24C4">
                    <w:rPr>
                      <w:b/>
                      <w:u w:val="single"/>
                    </w:rPr>
                    <w:t>Materials</w:t>
                  </w:r>
                </w:p>
                <w:p w:rsidR="006D643B" w:rsidRDefault="006D643B" w:rsidP="00044C4D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</w:pPr>
                  <w:r>
                    <w:t>White Board</w:t>
                  </w:r>
                </w:p>
                <w:p w:rsidR="006D643B" w:rsidRDefault="006D643B" w:rsidP="007837D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</w:pPr>
                  <w:r>
                    <w:t>Markers</w:t>
                  </w:r>
                </w:p>
                <w:p w:rsidR="006D643B" w:rsidRPr="009D3206" w:rsidRDefault="006D643B" w:rsidP="007837D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</w:pPr>
                  <w:r>
                    <w:t>Cell Phone</w:t>
                  </w:r>
                </w:p>
              </w:txbxContent>
            </v:textbox>
          </v:roundrect>
        </w:pict>
      </w: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7837DF" w:rsidP="00315323">
      <w:pPr>
        <w:rPr>
          <w:sz w:val="28"/>
          <w:szCs w:val="28"/>
        </w:rPr>
      </w:pPr>
      <w:r w:rsidRPr="004306F9">
        <w:rPr>
          <w:b/>
          <w:noProof/>
          <w:sz w:val="28"/>
          <w:szCs w:val="28"/>
        </w:rPr>
        <w:pict>
          <v:rect id="_x0000_s1035" style="position:absolute;margin-left:-.25pt;margin-top:2.65pt;width:542.75pt;height:256.2pt;z-index:251666432" strokeweight="2.25pt">
            <v:stroke dashstyle="1 1" endcap="round"/>
            <v:textbox>
              <w:txbxContent>
                <w:p w:rsidR="006D643B" w:rsidRDefault="006D643B" w:rsidP="007837DF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Procedure</w:t>
                  </w:r>
                </w:p>
                <w:p w:rsidR="006D643B" w:rsidRPr="007837DF" w:rsidRDefault="006D643B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Start the lesson off by having my cell phone ring (loudly to grab the student’s attention). Carry on a short, pretend conversation and end by saying that you will call them back later because you are busy.</w:t>
                  </w:r>
                </w:p>
                <w:p w:rsidR="006D643B" w:rsidRPr="006D643B" w:rsidRDefault="006D643B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 xml:space="preserve">Ask the students, “What did I just do?” Students will give a variety of answers like talked on the phone, answered a phone call, etc. Prompt the student to go from saying I was talking to I was communicating. </w:t>
                  </w:r>
                </w:p>
                <w:p w:rsidR="006D643B" w:rsidRPr="006D643B" w:rsidRDefault="006D643B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 xml:space="preserve">Once the students understand that I was communicating on the phone, ask them what </w:t>
                  </w:r>
                  <w:proofErr w:type="gramStart"/>
                  <w:r>
                    <w:t>are other ways that we communicate</w:t>
                  </w:r>
                  <w:proofErr w:type="gramEnd"/>
                  <w:r>
                    <w:t xml:space="preserve">. Start a list on the board so the students can see all the different ways we communicate. </w:t>
                  </w:r>
                </w:p>
                <w:p w:rsidR="006D643B" w:rsidRPr="000315F5" w:rsidRDefault="006D643B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Tell the students that these are all different ways we communicate and that today we are going to talk about talking on the telephone.</w:t>
                  </w:r>
                </w:p>
                <w:p w:rsidR="000315F5" w:rsidRPr="000315F5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Brainstorm with the children a few good rules or phone etiquette to follow when talking on the phone. What are good ways to say hello? What are good ways to say good bye?</w:t>
                  </w:r>
                </w:p>
                <w:p w:rsidR="000315F5" w:rsidRPr="000315F5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 xml:space="preserve">Students will then get in partners and create three phone rules. </w:t>
                  </w:r>
                </w:p>
                <w:p w:rsidR="000315F5" w:rsidRPr="000315F5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Gather the students back and share a few of the phone rules.</w:t>
                  </w:r>
                </w:p>
                <w:p w:rsidR="000315F5" w:rsidRPr="000315F5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Get back with their partners and have them create a role play where they are having a phone conversations using proper phone etiquette.</w:t>
                  </w:r>
                </w:p>
                <w:p w:rsidR="000315F5" w:rsidRPr="000315F5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>Have a few students share their role plays.</w:t>
                  </w:r>
                </w:p>
                <w:p w:rsidR="000315F5" w:rsidRPr="00C410BC" w:rsidRDefault="000315F5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 xml:space="preserve">The audience will </w:t>
                  </w:r>
                  <w:r w:rsidR="00C410BC">
                    <w:t xml:space="preserve">give one positive thing and one thing they would change to each performance. </w:t>
                  </w:r>
                </w:p>
                <w:p w:rsidR="00C410BC" w:rsidRPr="007837DF" w:rsidRDefault="00C410BC" w:rsidP="007837DF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t xml:space="preserve">Have the students write one sentence about what communicating is under their three telephone rules. </w:t>
                  </w:r>
                </w:p>
                <w:p w:rsidR="006D643B" w:rsidRDefault="006D643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6D643B" w:rsidRPr="005A24C4" w:rsidRDefault="006D643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rect>
        </w:pict>
      </w: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A932AA" w:rsidP="00315323">
      <w:pPr>
        <w:rPr>
          <w:sz w:val="28"/>
          <w:szCs w:val="28"/>
        </w:rPr>
      </w:pPr>
      <w:r w:rsidRPr="004306F9">
        <w:rPr>
          <w:b/>
          <w:noProof/>
          <w:sz w:val="28"/>
          <w:szCs w:val="28"/>
        </w:rPr>
        <w:pict>
          <v:roundrect id="_x0000_s1033" style="position:absolute;margin-left:-.25pt;margin-top:1.25pt;width:542.75pt;height:129.75pt;z-index:251664384" arcsize="10923f">
            <v:stroke dashstyle="1 1"/>
            <v:textbox>
              <w:txbxContent>
                <w:p w:rsidR="006D643B" w:rsidRDefault="006D643B" w:rsidP="008E0EA2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5A24C4">
                    <w:rPr>
                      <w:b/>
                      <w:u w:val="single"/>
                    </w:rPr>
                    <w:t>Assessment</w:t>
                  </w:r>
                </w:p>
                <w:p w:rsidR="006D643B" w:rsidRDefault="006D643B" w:rsidP="008E0EA2">
                  <w:pPr>
                    <w:spacing w:after="0" w:line="240" w:lineRule="auto"/>
                  </w:pPr>
                  <w:r>
                    <w:t xml:space="preserve">Students will </w:t>
                  </w:r>
                  <w:r w:rsidR="00C410BC">
                    <w:t>be assessed by a checklist throughout the lesson.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2520"/>
                    <w:gridCol w:w="2340"/>
                    <w:gridCol w:w="1800"/>
                    <w:gridCol w:w="2586"/>
                  </w:tblGrid>
                  <w:tr w:rsidR="00C410BC" w:rsidTr="00C410BC">
                    <w:trPr>
                      <w:trHeight w:val="1344"/>
                    </w:trPr>
                    <w:tc>
                      <w:tcPr>
                        <w:tcW w:w="1098" w:type="dxa"/>
                      </w:tcPr>
                      <w:p w:rsidR="00C410BC" w:rsidRDefault="00C410BC" w:rsidP="008E0EA2">
                        <w:r>
                          <w:t>Student’s Name</w:t>
                        </w:r>
                      </w:p>
                    </w:tc>
                    <w:tc>
                      <w:tcPr>
                        <w:tcW w:w="2520" w:type="dxa"/>
                      </w:tcPr>
                      <w:p w:rsidR="00C410BC" w:rsidRDefault="00C410BC" w:rsidP="008E0EA2">
                        <w:r>
                          <w:t xml:space="preserve">The student understood what communication is and different ways to communicate. 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C410BC" w:rsidRDefault="00C410BC" w:rsidP="008E0EA2">
                        <w:r>
                          <w:t>The student understood and created three proper etiquette telephone rules.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410BC" w:rsidRDefault="00C410BC" w:rsidP="008E0EA2">
                        <w:r>
                          <w:t xml:space="preserve">The student created a role play that followed their three rules. </w:t>
                        </w:r>
                      </w:p>
                    </w:tc>
                    <w:tc>
                      <w:tcPr>
                        <w:tcW w:w="2586" w:type="dxa"/>
                      </w:tcPr>
                      <w:p w:rsidR="00C410BC" w:rsidRDefault="00C410BC" w:rsidP="008E0EA2">
                        <w:r>
                          <w:t xml:space="preserve">The student commented on a positive aspect of role play and one thing they would change. </w:t>
                        </w:r>
                      </w:p>
                    </w:tc>
                  </w:tr>
                  <w:tr w:rsidR="00C410BC" w:rsidTr="00A932AA">
                    <w:tc>
                      <w:tcPr>
                        <w:tcW w:w="1098" w:type="dxa"/>
                      </w:tcPr>
                      <w:p w:rsidR="00C410BC" w:rsidRDefault="00C410BC" w:rsidP="008E0EA2"/>
                    </w:tc>
                    <w:tc>
                      <w:tcPr>
                        <w:tcW w:w="2520" w:type="dxa"/>
                      </w:tcPr>
                      <w:p w:rsidR="00C410BC" w:rsidRDefault="00C410BC" w:rsidP="008E0EA2"/>
                    </w:tc>
                    <w:tc>
                      <w:tcPr>
                        <w:tcW w:w="2340" w:type="dxa"/>
                      </w:tcPr>
                      <w:p w:rsidR="00C410BC" w:rsidRDefault="00C410BC" w:rsidP="008E0EA2"/>
                    </w:tc>
                    <w:tc>
                      <w:tcPr>
                        <w:tcW w:w="1800" w:type="dxa"/>
                      </w:tcPr>
                      <w:p w:rsidR="00C410BC" w:rsidRDefault="00C410BC" w:rsidP="008E0EA2"/>
                    </w:tc>
                    <w:tc>
                      <w:tcPr>
                        <w:tcW w:w="2586" w:type="dxa"/>
                      </w:tcPr>
                      <w:p w:rsidR="00C410BC" w:rsidRDefault="00C410BC" w:rsidP="008E0EA2"/>
                    </w:tc>
                  </w:tr>
                </w:tbl>
                <w:p w:rsidR="00C410BC" w:rsidRDefault="00C410BC" w:rsidP="008E0EA2">
                  <w:pPr>
                    <w:spacing w:after="0" w:line="240" w:lineRule="auto"/>
                  </w:pPr>
                </w:p>
                <w:p w:rsidR="006D643B" w:rsidRPr="008E0EA2" w:rsidRDefault="006D643B" w:rsidP="008E0EA2">
                  <w:pPr>
                    <w:spacing w:after="0" w:line="240" w:lineRule="auto"/>
                  </w:pPr>
                </w:p>
              </w:txbxContent>
            </v:textbox>
          </v:roundrect>
        </w:pict>
      </w: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315323" w:rsidRPr="00315323" w:rsidRDefault="00315323" w:rsidP="00315323">
      <w:pPr>
        <w:rPr>
          <w:sz w:val="28"/>
          <w:szCs w:val="28"/>
        </w:rPr>
      </w:pPr>
    </w:p>
    <w:p w:rsidR="001C265C" w:rsidRDefault="00C410BC" w:rsidP="00315323">
      <w:pPr>
        <w:tabs>
          <w:tab w:val="left" w:pos="744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7" style="position:absolute;margin-left:0;margin-top:19.1pt;width:542.5pt;height:74.5pt;z-index:251667456" arcsize="10923f">
            <v:stroke dashstyle="1 1"/>
            <v:textbox style="mso-next-textbox:#_x0000_s1037">
              <w:txbxContent>
                <w:p w:rsidR="00A932AA" w:rsidRDefault="00A932AA" w:rsidP="00456D5D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Extensions</w:t>
                  </w:r>
                </w:p>
                <w:p w:rsidR="00A932AA" w:rsidRDefault="00A932AA" w:rsidP="00A932AA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</w:pPr>
                  <w:r>
                    <w:t>Language Arts – Students can write a script of a telephone call with a family member or a friend.</w:t>
                  </w:r>
                </w:p>
                <w:p w:rsidR="006D643B" w:rsidRDefault="00A932AA" w:rsidP="00A932AA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</w:pPr>
                  <w:r>
                    <w:t>Social Studies – Create a way to communicate that has not been invented. Draw a picture and write a sentence explaining your new form of communication.</w:t>
                  </w:r>
                </w:p>
                <w:p w:rsidR="006D643B" w:rsidRPr="008E0EA2" w:rsidRDefault="006D643B" w:rsidP="00456D5D">
                  <w:pPr>
                    <w:spacing w:after="0" w:line="240" w:lineRule="auto"/>
                  </w:pPr>
                </w:p>
              </w:txbxContent>
            </v:textbox>
          </v:roundrect>
        </w:pict>
      </w:r>
      <w:r w:rsidR="00315323">
        <w:rPr>
          <w:sz w:val="28"/>
          <w:szCs w:val="28"/>
        </w:rPr>
        <w:tab/>
      </w:r>
    </w:p>
    <w:p w:rsidR="00456D5D" w:rsidRPr="00315323" w:rsidRDefault="00456D5D" w:rsidP="00315323">
      <w:pPr>
        <w:tabs>
          <w:tab w:val="left" w:pos="7440"/>
        </w:tabs>
        <w:rPr>
          <w:sz w:val="28"/>
          <w:szCs w:val="28"/>
        </w:rPr>
      </w:pPr>
    </w:p>
    <w:sectPr w:rsidR="00456D5D" w:rsidRPr="00315323" w:rsidSect="001E1D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6EB6"/>
    <w:multiLevelType w:val="hybridMultilevel"/>
    <w:tmpl w:val="07C2E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71214A"/>
    <w:multiLevelType w:val="hybridMultilevel"/>
    <w:tmpl w:val="72CC5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EA34CE"/>
    <w:multiLevelType w:val="hybridMultilevel"/>
    <w:tmpl w:val="EEA28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B7E2E"/>
    <w:multiLevelType w:val="hybridMultilevel"/>
    <w:tmpl w:val="0A84C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35610"/>
    <w:multiLevelType w:val="hybridMultilevel"/>
    <w:tmpl w:val="D3EEE2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577751"/>
    <w:multiLevelType w:val="hybridMultilevel"/>
    <w:tmpl w:val="4B8001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057001"/>
    <w:multiLevelType w:val="hybridMultilevel"/>
    <w:tmpl w:val="5734F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E81641"/>
    <w:multiLevelType w:val="hybridMultilevel"/>
    <w:tmpl w:val="C60E8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3E3477"/>
    <w:multiLevelType w:val="hybridMultilevel"/>
    <w:tmpl w:val="D396B1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6E6894"/>
    <w:multiLevelType w:val="hybridMultilevel"/>
    <w:tmpl w:val="853A97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1E9469C"/>
    <w:multiLevelType w:val="hybridMultilevel"/>
    <w:tmpl w:val="4142D6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265C"/>
    <w:rsid w:val="000315F5"/>
    <w:rsid w:val="000371D4"/>
    <w:rsid w:val="00044C4D"/>
    <w:rsid w:val="000F5968"/>
    <w:rsid w:val="00116211"/>
    <w:rsid w:val="00130ACC"/>
    <w:rsid w:val="00145075"/>
    <w:rsid w:val="001C265C"/>
    <w:rsid w:val="001E1DDB"/>
    <w:rsid w:val="002B7E93"/>
    <w:rsid w:val="00315323"/>
    <w:rsid w:val="00345060"/>
    <w:rsid w:val="003A4910"/>
    <w:rsid w:val="004306F9"/>
    <w:rsid w:val="004419CE"/>
    <w:rsid w:val="00456D5D"/>
    <w:rsid w:val="00510184"/>
    <w:rsid w:val="00543CE0"/>
    <w:rsid w:val="0059503E"/>
    <w:rsid w:val="005A24C4"/>
    <w:rsid w:val="006704F1"/>
    <w:rsid w:val="006D643B"/>
    <w:rsid w:val="007837DF"/>
    <w:rsid w:val="008E0EA2"/>
    <w:rsid w:val="00934CA3"/>
    <w:rsid w:val="009C2802"/>
    <w:rsid w:val="009C2A65"/>
    <w:rsid w:val="009C5863"/>
    <w:rsid w:val="009C74C8"/>
    <w:rsid w:val="009D3206"/>
    <w:rsid w:val="009F2AB3"/>
    <w:rsid w:val="00A932AA"/>
    <w:rsid w:val="00AE5689"/>
    <w:rsid w:val="00B4425B"/>
    <w:rsid w:val="00B761E3"/>
    <w:rsid w:val="00C410BC"/>
    <w:rsid w:val="00CC351B"/>
    <w:rsid w:val="00CE409B"/>
    <w:rsid w:val="00DB6FE2"/>
    <w:rsid w:val="00E34922"/>
    <w:rsid w:val="00E70D92"/>
    <w:rsid w:val="00F5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C351B"/>
    <w:rPr>
      <w:b/>
      <w:bCs/>
    </w:rPr>
  </w:style>
  <w:style w:type="table" w:styleId="TableGrid">
    <w:name w:val="Table Grid"/>
    <w:basedOn w:val="TableNormal"/>
    <w:uiPriority w:val="59"/>
    <w:rsid w:val="00E34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2011-02-08T02:40:00Z</dcterms:created>
  <dcterms:modified xsi:type="dcterms:W3CDTF">2011-02-08T03:05:00Z</dcterms:modified>
</cp:coreProperties>
</file>